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18"/>
          <w:szCs w:val="18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  <w:t>合同编号：　　　　　　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  <w:t>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/>
        <w:ind w:left="0" w:right="0"/>
        <w:jc w:val="both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  <w:t>          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</w:rPr>
        <w:t xml:space="preserve"> 《大连工业大学学报》文稿出版合同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  <w:t>　</w:t>
      </w:r>
      <w:r>
        <w:rPr>
          <w:rFonts w:ascii="Tahoma" w:hAnsi="Tahoma" w:eastAsia="Tahoma" w:cs="Tahoma"/>
          <w:i w:val="0"/>
          <w:iCs w:val="0"/>
          <w:caps w:val="0"/>
          <w:color w:val="000000"/>
          <w:spacing w:val="0"/>
          <w:sz w:val="18"/>
          <w:szCs w:val="18"/>
        </w:rPr>
        <w:t>　　　　　　　　　　　　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  <w:t>　　　　　　　　　　　　　　　　　         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/>
        <w:ind w:left="0" w:right="0"/>
        <w:jc w:val="both"/>
        <w:textAlignment w:val="auto"/>
        <w:rPr>
          <w:sz w:val="18"/>
          <w:szCs w:val="18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</w:rPr>
        <w:t>稿件编号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18"/>
          <w:szCs w:val="18"/>
          <w:u w:val="single"/>
        </w:rPr>
        <w:t>：     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18"/>
          <w:szCs w:val="18"/>
          <w:u w:val="single"/>
          <w:lang w:val="en-US" w:eastAsia="zh-CN"/>
        </w:rPr>
        <w:t xml:space="preserve">  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18"/>
          <w:szCs w:val="18"/>
          <w:u w:val="single"/>
        </w:rPr>
        <w:t xml:space="preserve"> 　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exact"/>
        <w:ind w:left="0" w:right="0"/>
        <w:textAlignment w:val="auto"/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18"/>
          <w:szCs w:val="18"/>
        </w:rPr>
        <w:t>　　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为了贯彻执行《中华人民共和国著作权法》，保护论文作者和编辑部的合法权益，作者（甲方） 和本编辑部（乙方）双方就该稿件的出版事宜协议如下：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1．甲方将该文稿的以下权利转让给乙方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：包括但不限于复制权、发行权、信息网络传播权、翻译权、汇编权、改编权等著作财产权。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/>
        <w:textAlignment w:val="auto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该文稿版权转让适用地域：世界各地。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在上述</w:t>
      </w:r>
      <w:bookmarkStart w:id="0" w:name="_GoBack"/>
      <w:bookmarkEnd w:id="0"/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地域内，① 甲方本人可以将该文全文汇编到甲方本人的非期刊类文集中；② 甲方本人可以在后继的作品中引用该文稿中部分内容。但是，在以上使用（包括引用）过程中，明确标注乙方期刊的刊名、年卷期号。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2．甲方保证：① 该文稿为首发稿；② 该文稿的署名作者均对论文稿件有实质性贡献，署名正确，顺序无争议；③ 该文稿中的所有事实都是真实的和准确的；④ 引用他人的成果时，都进行了必要的标注；⑤ 该文稿不违反甲方与其他出版机构的版权协议，不违反甲方与其合作机构的保密协议。若发生侵权或泄密问题，责任由甲方承担。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 　　3．乙方保证：在收到甲方文稿后 100 天内将处理意见通知甲方。若甲方收到的是退稿通知，则本合同自动终止；或虽经乙方多次安排，审稿意见仍未回而超过该期限时，1）甲方可继续等待处理意见；2）甲方可撤回文稿，则本合同自动终止。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4．在该文被录用后，甲方向乙方交发表费400元／篇（甲方为校外：800元／篇），英文版文字修改费另计。在该论文出版后，乙方向甲方支付稿酬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（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含版权费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）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50元／篇。乙方以其他形式再次出版该论文时，将不再收取发表费，也不再支付稿酬。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5．本合同一式两份，甲、乙双方各持一份。本合同自双方签字之日起生效。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6．其他未尽事宜，按照《中华人民共和国著作权法》和有关的法律法规处理。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 xml:space="preserve">甲方 (全体作者)签名 ： 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   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　　　　　　　　　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  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乙方：大连工业大学学报编辑部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20" w:lineRule="exact"/>
        <w:ind w:firstLine="420"/>
        <w:textAlignment w:val="auto"/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20" w:lineRule="exact"/>
        <w:ind w:firstLine="1260" w:firstLineChars="600"/>
        <w:textAlignment w:val="auto"/>
        <w:rPr>
          <w:sz w:val="21"/>
          <w:szCs w:val="21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 xml:space="preserve">年  　月 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日 　　　　　　　　　　　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 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 xml:space="preserve">　　　年  　月 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　日　</w:t>
      </w: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1"/>
          <w:szCs w:val="21"/>
        </w:rPr>
        <w:t>于大连</w:t>
      </w:r>
    </w:p>
    <w:sectPr>
      <w:pgSz w:w="11906" w:h="16838"/>
      <w:pgMar w:top="1440" w:right="1576" w:bottom="1440" w:left="1633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xM2M3ODA2NmYxYmMwNmEzMDgxZmY4YjhiMDNmOTUifQ=="/>
  </w:docVars>
  <w:rsids>
    <w:rsidRoot w:val="0F331687"/>
    <w:rsid w:val="072D77D5"/>
    <w:rsid w:val="0F331687"/>
    <w:rsid w:val="230A3E57"/>
    <w:rsid w:val="2DB6670B"/>
    <w:rsid w:val="54D648BB"/>
    <w:rsid w:val="5F145303"/>
    <w:rsid w:val="7DA7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814</Words>
  <Characters>824</Characters>
  <Lines>0</Lines>
  <Paragraphs>0</Paragraphs>
  <TotalTime>20</TotalTime>
  <ScaleCrop>false</ScaleCrop>
  <LinksUpToDate>false</LinksUpToDate>
  <CharactersWithSpaces>1015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2024-06-06T06:40:00Z</dcterms:created>
  <dc:creator>NN</dc:creator>
  <cp:lastModifiedBy>spring</cp:lastModifiedBy>
  <dcterms:modified xsi:type="dcterms:W3CDTF">2024-06-20T08:20:54Z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1D4E8A0499AB4EFC8816E88991B577F6_13</vt:lpwstr>
  </property>
</Properties>
</file>